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февраля 2023 г. № 218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03.03.2023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28 февраля 2023 г. № 218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Порядка расходования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субсидии, поступающей из областного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бюджета на обеспечение учащихся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общеобразовательных учреждений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молочной продукцией в рамках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государственной программы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Воронежской области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«Развитие образования», в 2023 году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приложением № 18 к государственной программе Воронежской области «Развитие образования», утвержденной постановлением правительства Воронежской области от 17.12.2013 № 1102 «Об утверждении государственной программы Воронежской области «Развитие образования»,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Порядок расходования субсидии, поступающей из областного бюджета на обеспечение учащихся общеобразовательных учреждений молочной продукцией в рамках государственной программы Воронежской области «Развитие образования», в 2023 году.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Определить уполномоченным органом по расходованию средств, поступающих из областного бюджета на обеспечение учащихся общеобразовательных учреждений молочной продукцией в рамках государственной программы Воронежской области «Развитие образования», в 2023 году управление образования и молодежной политики администрации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Признать утратившим силу постановление администрации городского округа город Воронеж от 04.02.2022 № 112 «Об утверждении Порядка расходования субсидии, поступающей из областного бюджета на обеспечение учащихся общеобразовательных учреждений молочной продукцией в рамках государственной программы Воронежской области «Развитие образования», в 2022 году».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Контроль за исполнением настоящего постановления возложить на заместителя главы администрации по социальной политике Савицкую Н.П.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